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8" w:rsidRDefault="001831FD">
      <w:r>
        <w:t>Clearing and Grading Inspection Information</w:t>
      </w:r>
      <w:bookmarkStart w:id="0" w:name="_GoBack"/>
      <w:bookmarkEnd w:id="0"/>
    </w:p>
    <w:sectPr w:rsidR="0012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FD"/>
    <w:rsid w:val="00023209"/>
    <w:rsid w:val="001831FD"/>
    <w:rsid w:val="002B40CD"/>
    <w:rsid w:val="0057103B"/>
    <w:rsid w:val="00931CF8"/>
    <w:rsid w:val="00B31113"/>
    <w:rsid w:val="00B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5C7"/>
  <w15:chartTrackingRefBased/>
  <w15:docId w15:val="{3AB5DAB3-2F95-4C63-A8E0-E476A288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revize</dc:creator>
  <cp:keywords/>
  <dc:description/>
  <cp:lastModifiedBy>revize</cp:lastModifiedBy>
  <cp:revision>1</cp:revision>
  <dcterms:created xsi:type="dcterms:W3CDTF">2018-03-09T13:59:00Z</dcterms:created>
  <dcterms:modified xsi:type="dcterms:W3CDTF">2018-03-09T13:59:00Z</dcterms:modified>
</cp:coreProperties>
</file>